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6B2C47" w14:paraId="05BA2687" w14:textId="77777777" w:rsidTr="006B2C47">
        <w:tc>
          <w:tcPr>
            <w:tcW w:w="4675" w:type="dxa"/>
          </w:tcPr>
          <w:p w14:paraId="384FFA1B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 w:rsidRPr="006B2C47">
              <w:rPr>
                <w:b/>
                <w:sz w:val="22"/>
                <w:szCs w:val="22"/>
              </w:rPr>
              <w:t>Items found around your home</w:t>
            </w:r>
          </w:p>
          <w:p w14:paraId="6F3AB360" w14:textId="77777777" w:rsidR="006B2C47" w:rsidRDefault="006B2C47" w:rsidP="006B2C47">
            <w:pPr>
              <w:rPr>
                <w:rFonts w:ascii="MS Mincho" w:eastAsia="MS Mincho" w:hAnsi="MS Mincho" w:cs="MS Mincho"/>
                <w:sz w:val="18"/>
                <w:szCs w:val="18"/>
              </w:rPr>
            </w:pPr>
            <w:r w:rsidRPr="006B2C47">
              <w:rPr>
                <w:i/>
                <w:sz w:val="18"/>
                <w:szCs w:val="18"/>
              </w:rPr>
              <w:t>bobby pins or stacks of newspapers, grandma’s false teeth in a jar by the bathroom sink</w:t>
            </w:r>
          </w:p>
          <w:p w14:paraId="3A0062BC" w14:textId="77777777" w:rsidR="006B2C47" w:rsidRPr="006B2C47" w:rsidRDefault="006B2C47" w:rsidP="006B2C47">
            <w:pPr>
              <w:rPr>
                <w:sz w:val="18"/>
                <w:szCs w:val="18"/>
              </w:rPr>
            </w:pPr>
          </w:p>
          <w:p w14:paraId="3BD89FB0" w14:textId="77777777" w:rsidR="006B2C47" w:rsidRDefault="006B2C47"/>
          <w:p w14:paraId="0072F12B" w14:textId="77777777" w:rsidR="006B2C47" w:rsidRDefault="006B2C47"/>
          <w:p w14:paraId="549AA402" w14:textId="77777777" w:rsidR="006B2C47" w:rsidRDefault="006B2C47"/>
          <w:p w14:paraId="4B92D311" w14:textId="77777777" w:rsidR="006B2C47" w:rsidRDefault="006B2C47"/>
          <w:p w14:paraId="5AB81F85" w14:textId="77777777" w:rsidR="006B2C47" w:rsidRDefault="006B2C47"/>
          <w:p w14:paraId="649E242E" w14:textId="77777777" w:rsidR="006B2C47" w:rsidRDefault="006B2C47"/>
          <w:p w14:paraId="21DEE403" w14:textId="77777777" w:rsidR="006B2C47" w:rsidRDefault="006B2C47"/>
          <w:p w14:paraId="7EDDFEC2" w14:textId="77777777" w:rsidR="006B2C47" w:rsidRDefault="006B2C47"/>
        </w:tc>
        <w:tc>
          <w:tcPr>
            <w:tcW w:w="4675" w:type="dxa"/>
          </w:tcPr>
          <w:p w14:paraId="2583571B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 w:rsidRPr="006B2C47">
              <w:rPr>
                <w:b/>
                <w:sz w:val="22"/>
                <w:szCs w:val="22"/>
              </w:rPr>
              <w:t>Items found in the area surrounding your home</w:t>
            </w:r>
          </w:p>
          <w:p w14:paraId="3AB17FC0" w14:textId="77777777" w:rsidR="006B2C47" w:rsidRPr="006B2C47" w:rsidRDefault="006B2C47" w:rsidP="006B2C47">
            <w:pPr>
              <w:rPr>
                <w:sz w:val="18"/>
                <w:szCs w:val="18"/>
              </w:rPr>
            </w:pPr>
            <w:r w:rsidRPr="006B2C47">
              <w:rPr>
                <w:sz w:val="18"/>
                <w:szCs w:val="18"/>
              </w:rPr>
              <w:t xml:space="preserve">broken rakes, dog bones, hoses coiled like green snakes. (Think of metaphors as you make your list.) </w:t>
            </w:r>
            <w:r w:rsidRPr="006B2C47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467EB387" w14:textId="77777777" w:rsidR="006B2C47" w:rsidRDefault="006B2C47"/>
        </w:tc>
      </w:tr>
      <w:tr w:rsidR="006B2C47" w14:paraId="26B65681" w14:textId="77777777" w:rsidTr="006B2C47">
        <w:tc>
          <w:tcPr>
            <w:tcW w:w="4675" w:type="dxa"/>
          </w:tcPr>
          <w:p w14:paraId="5164AC69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 w:rsidRPr="006B2C47">
              <w:rPr>
                <w:b/>
                <w:sz w:val="22"/>
                <w:szCs w:val="22"/>
              </w:rPr>
              <w:t>Items found in your neighborhood</w:t>
            </w:r>
          </w:p>
          <w:p w14:paraId="1E3707CC" w14:textId="77777777" w:rsidR="006B2C47" w:rsidRDefault="006B2C47" w:rsidP="006B2C47">
            <w:pPr>
              <w:rPr>
                <w:sz w:val="18"/>
                <w:szCs w:val="18"/>
              </w:rPr>
            </w:pPr>
            <w:r w:rsidRPr="006B2C47">
              <w:rPr>
                <w:sz w:val="18"/>
                <w:szCs w:val="18"/>
              </w:rPr>
              <w:t xml:space="preserve">the corner grocery store, Mr. Tate’s beat-up Ford Fairlane, the “home base” plum tree. (Be specific - include names of people, stores, streets) </w:t>
            </w:r>
          </w:p>
          <w:p w14:paraId="4032D3CF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78F4769A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5576D9F2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4B93F740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06812008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22B674DA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4CAD8D89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391B9F68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73BF1C10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05A4965D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16292DB4" w14:textId="77777777" w:rsidR="006B2C47" w:rsidRDefault="006B2C47" w:rsidP="006B2C47">
            <w:pPr>
              <w:rPr>
                <w:sz w:val="18"/>
                <w:szCs w:val="18"/>
              </w:rPr>
            </w:pPr>
          </w:p>
          <w:p w14:paraId="44CB038B" w14:textId="77777777" w:rsidR="006B2C47" w:rsidRPr="006B2C47" w:rsidRDefault="006B2C47" w:rsidP="006B2C47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3B53CB54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 w:rsidRPr="006B2C47">
              <w:rPr>
                <w:b/>
                <w:sz w:val="22"/>
                <w:szCs w:val="22"/>
              </w:rPr>
              <w:t>Names of relatives</w:t>
            </w:r>
          </w:p>
          <w:p w14:paraId="18AC3B92" w14:textId="77777777" w:rsidR="006B2C47" w:rsidRPr="006B2C47" w:rsidRDefault="006B2C47" w:rsidP="006B2C47">
            <w:pPr>
              <w:rPr>
                <w:sz w:val="18"/>
                <w:szCs w:val="18"/>
              </w:rPr>
            </w:pPr>
            <w:r w:rsidRPr="006B2C47">
              <w:rPr>
                <w:sz w:val="18"/>
                <w:szCs w:val="18"/>
              </w:rPr>
              <w:t>especially ones that link you to your past</w:t>
            </w:r>
          </w:p>
          <w:p w14:paraId="227612A7" w14:textId="77777777" w:rsidR="006B2C47" w:rsidRDefault="006B2C47"/>
        </w:tc>
      </w:tr>
      <w:tr w:rsidR="006B2C47" w14:paraId="26D09C89" w14:textId="77777777" w:rsidTr="006B2C47">
        <w:tc>
          <w:tcPr>
            <w:tcW w:w="4675" w:type="dxa"/>
          </w:tcPr>
          <w:p w14:paraId="3C21516E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 w:rsidRPr="006B2C47">
              <w:rPr>
                <w:b/>
                <w:sz w:val="22"/>
                <w:szCs w:val="22"/>
              </w:rPr>
              <w:t>Sayings that remind you of home</w:t>
            </w:r>
          </w:p>
          <w:p w14:paraId="653DB623" w14:textId="77777777" w:rsidR="006B2C47" w:rsidRPr="006B2C47" w:rsidRDefault="006B2C47" w:rsidP="006B2C47">
            <w:pPr>
              <w:rPr>
                <w:sz w:val="18"/>
                <w:szCs w:val="18"/>
              </w:rPr>
            </w:pPr>
            <w:r w:rsidRPr="006B2C47">
              <w:rPr>
                <w:sz w:val="18"/>
                <w:szCs w:val="18"/>
              </w:rPr>
              <w:t xml:space="preserve"> “If I’ve told you once. . .” “Who gave you the authority?” </w:t>
            </w:r>
          </w:p>
          <w:p w14:paraId="0B813A01" w14:textId="77777777" w:rsidR="006B2C47" w:rsidRDefault="006B2C47"/>
          <w:p w14:paraId="779AF14E" w14:textId="77777777" w:rsidR="006B2C47" w:rsidRDefault="006B2C47"/>
          <w:p w14:paraId="0E283F57" w14:textId="77777777" w:rsidR="006B2C47" w:rsidRDefault="006B2C47"/>
          <w:p w14:paraId="3912A5C7" w14:textId="77777777" w:rsidR="006B2C47" w:rsidRDefault="006B2C47"/>
          <w:p w14:paraId="1B6E8D79" w14:textId="77777777" w:rsidR="006B2C47" w:rsidRDefault="006B2C47"/>
          <w:p w14:paraId="7B362E0D" w14:textId="77777777" w:rsidR="006B2C47" w:rsidRDefault="006B2C47"/>
          <w:p w14:paraId="6891936B" w14:textId="77777777" w:rsidR="006B2C47" w:rsidRDefault="006B2C47"/>
          <w:p w14:paraId="33D162E3" w14:textId="77777777" w:rsidR="006B2C47" w:rsidRDefault="006B2C47"/>
          <w:p w14:paraId="02CB7157" w14:textId="77777777" w:rsidR="006B2C47" w:rsidRDefault="006B2C47"/>
          <w:p w14:paraId="51C7C609" w14:textId="77777777" w:rsidR="006B2C47" w:rsidRDefault="006B2C47"/>
        </w:tc>
        <w:tc>
          <w:tcPr>
            <w:tcW w:w="4675" w:type="dxa"/>
          </w:tcPr>
          <w:p w14:paraId="78052049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 w:rsidRPr="006B2C47">
              <w:rPr>
                <w:b/>
                <w:sz w:val="22"/>
                <w:szCs w:val="22"/>
              </w:rPr>
              <w:t>Names of foods that recall family gatherings</w:t>
            </w:r>
          </w:p>
          <w:p w14:paraId="77B47944" w14:textId="77777777" w:rsidR="006B2C47" w:rsidRPr="006B2C47" w:rsidRDefault="006B2C47" w:rsidP="006B2C47">
            <w:pPr>
              <w:rPr>
                <w:sz w:val="18"/>
                <w:szCs w:val="18"/>
              </w:rPr>
            </w:pPr>
            <w:r w:rsidRPr="006B2C47">
              <w:rPr>
                <w:sz w:val="18"/>
                <w:szCs w:val="18"/>
              </w:rPr>
              <w:t>laulau, tamales, black-eyed peas, chocolate mayonnaise cake, peach cobbler</w:t>
            </w:r>
          </w:p>
          <w:p w14:paraId="619D2382" w14:textId="77777777" w:rsidR="006B2C47" w:rsidRDefault="006B2C47" w:rsidP="006B2C47"/>
          <w:p w14:paraId="64680B2A" w14:textId="77777777" w:rsidR="006B2C47" w:rsidRDefault="006B2C47" w:rsidP="006B2C47"/>
          <w:p w14:paraId="06813B67" w14:textId="77777777" w:rsidR="006B2C47" w:rsidRDefault="006B2C47" w:rsidP="006B2C47"/>
        </w:tc>
      </w:tr>
      <w:tr w:rsidR="006B2C47" w14:paraId="17980E20" w14:textId="77777777" w:rsidTr="006B2C47">
        <w:tc>
          <w:tcPr>
            <w:tcW w:w="4675" w:type="dxa"/>
          </w:tcPr>
          <w:p w14:paraId="2C11FD80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B2C47">
              <w:rPr>
                <w:b/>
                <w:sz w:val="22"/>
                <w:szCs w:val="22"/>
              </w:rPr>
              <w:t>laces you keep your childhood memories</w:t>
            </w:r>
          </w:p>
          <w:p w14:paraId="4936E726" w14:textId="77777777" w:rsidR="006B2C47" w:rsidRPr="006B2C47" w:rsidRDefault="006B2C47" w:rsidP="006B2C47">
            <w:pPr>
              <w:rPr>
                <w:sz w:val="18"/>
                <w:szCs w:val="18"/>
              </w:rPr>
            </w:pPr>
            <w:r w:rsidRPr="006B2C47">
              <w:rPr>
                <w:sz w:val="18"/>
                <w:szCs w:val="18"/>
              </w:rPr>
              <w:t xml:space="preserve">diaries, boxes, underwear drawers, inside the family Bible. </w:t>
            </w:r>
            <w:r w:rsidRPr="006B2C47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5A4E79DD" w14:textId="77777777" w:rsidR="006B2C47" w:rsidRDefault="006B2C47"/>
          <w:p w14:paraId="0FA6040E" w14:textId="77777777" w:rsidR="006B2C47" w:rsidRDefault="006B2C47"/>
          <w:p w14:paraId="6EF64EB8" w14:textId="77777777" w:rsidR="006B2C47" w:rsidRDefault="006B2C47"/>
          <w:p w14:paraId="7A36ED8A" w14:textId="77777777" w:rsidR="006B2C47" w:rsidRDefault="006B2C47"/>
          <w:p w14:paraId="497714AE" w14:textId="77777777" w:rsidR="006B2C47" w:rsidRDefault="006B2C47"/>
          <w:p w14:paraId="78613EC2" w14:textId="77777777" w:rsidR="006B2C47" w:rsidRDefault="006B2C47"/>
          <w:p w14:paraId="45B199BA" w14:textId="77777777" w:rsidR="006B2C47" w:rsidRDefault="006B2C47"/>
          <w:p w14:paraId="49635B26" w14:textId="77777777" w:rsidR="006B2C47" w:rsidRDefault="006B2C47"/>
          <w:p w14:paraId="03AC8DD6" w14:textId="77777777" w:rsidR="006B2C47" w:rsidRDefault="006B2C47"/>
        </w:tc>
        <w:tc>
          <w:tcPr>
            <w:tcW w:w="4675" w:type="dxa"/>
          </w:tcPr>
          <w:p w14:paraId="0DC9F3BB" w14:textId="77777777" w:rsidR="006B2C47" w:rsidRPr="006B2C47" w:rsidRDefault="006B2C47" w:rsidP="006B2C47">
            <w:pPr>
              <w:jc w:val="center"/>
              <w:rPr>
                <w:b/>
                <w:sz w:val="22"/>
                <w:szCs w:val="22"/>
              </w:rPr>
            </w:pPr>
            <w:r w:rsidRPr="006B2C47">
              <w:rPr>
                <w:b/>
                <w:sz w:val="22"/>
                <w:szCs w:val="22"/>
              </w:rPr>
              <w:t>Any other memories you have of home…</w:t>
            </w:r>
          </w:p>
        </w:tc>
      </w:tr>
    </w:tbl>
    <w:p w14:paraId="3F629626" w14:textId="77777777" w:rsidR="00E24B04" w:rsidRDefault="00000000"/>
    <w:sectPr w:rsidR="00E24B04" w:rsidSect="006B2C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EA0F" w14:textId="77777777" w:rsidR="00923827" w:rsidRDefault="00923827" w:rsidP="00923E67">
      <w:r>
        <w:separator/>
      </w:r>
    </w:p>
  </w:endnote>
  <w:endnote w:type="continuationSeparator" w:id="0">
    <w:p w14:paraId="586F9B90" w14:textId="77777777" w:rsidR="00923827" w:rsidRDefault="00923827" w:rsidP="009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629" w14:textId="77777777" w:rsidR="00923827" w:rsidRDefault="00923827" w:rsidP="00923E67">
      <w:r>
        <w:separator/>
      </w:r>
    </w:p>
  </w:footnote>
  <w:footnote w:type="continuationSeparator" w:id="0">
    <w:p w14:paraId="22D2E47D" w14:textId="77777777" w:rsidR="00923827" w:rsidRDefault="00923827" w:rsidP="009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AA64" w14:textId="3542191F" w:rsidR="00923E67" w:rsidRDefault="00923E67" w:rsidP="00923E67">
    <w:pPr>
      <w:pStyle w:val="Header"/>
      <w:jc w:val="center"/>
      <w:rPr>
        <w:b/>
        <w:u w:val="single"/>
      </w:rPr>
    </w:pPr>
    <w:r w:rsidRPr="00923E67">
      <w:rPr>
        <w:b/>
        <w:u w:val="single"/>
      </w:rPr>
      <w:t>Where I’m From</w:t>
    </w:r>
  </w:p>
  <w:p w14:paraId="63682240" w14:textId="77777777" w:rsidR="00923E67" w:rsidRPr="00923E67" w:rsidRDefault="00923E67" w:rsidP="00923E67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0521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47"/>
    <w:rsid w:val="001B1825"/>
    <w:rsid w:val="001E4E02"/>
    <w:rsid w:val="00275430"/>
    <w:rsid w:val="00455335"/>
    <w:rsid w:val="004B22D1"/>
    <w:rsid w:val="005C0160"/>
    <w:rsid w:val="00663266"/>
    <w:rsid w:val="00671AC2"/>
    <w:rsid w:val="006B2C47"/>
    <w:rsid w:val="006B77EF"/>
    <w:rsid w:val="007D52CE"/>
    <w:rsid w:val="00923827"/>
    <w:rsid w:val="00923E67"/>
    <w:rsid w:val="00942580"/>
    <w:rsid w:val="009B1C8E"/>
    <w:rsid w:val="00A33920"/>
    <w:rsid w:val="00A85E66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B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67"/>
  </w:style>
  <w:style w:type="paragraph" w:styleId="Footer">
    <w:name w:val="footer"/>
    <w:basedOn w:val="Normal"/>
    <w:link w:val="FooterChar"/>
    <w:uiPriority w:val="99"/>
    <w:unhideWhenUsed/>
    <w:rsid w:val="0092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Chaminade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Lyz Soto</cp:lastModifiedBy>
  <cp:revision>2</cp:revision>
  <dcterms:created xsi:type="dcterms:W3CDTF">2022-11-03T02:54:00Z</dcterms:created>
  <dcterms:modified xsi:type="dcterms:W3CDTF">2022-11-03T02:54:00Z</dcterms:modified>
</cp:coreProperties>
</file>