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7666" w14:textId="01E1CB1A" w:rsidR="00EF2771" w:rsidRPr="00EF2771" w:rsidRDefault="00EF2771" w:rsidP="00EF2771">
      <w:pPr>
        <w:jc w:val="center"/>
        <w:rPr>
          <w:rFonts w:ascii="Times New Roman" w:hAnsi="Times New Roman" w:cs="Times New Roman"/>
          <w:b/>
          <w:bCs/>
          <w:sz w:val="28"/>
          <w:szCs w:val="28"/>
          <w:lang w:val="haw-US"/>
        </w:rPr>
      </w:pPr>
      <w:r w:rsidRPr="00EF2771">
        <w:rPr>
          <w:rFonts w:ascii="Times New Roman" w:hAnsi="Times New Roman" w:cs="Times New Roman"/>
          <w:b/>
          <w:bCs/>
          <w:sz w:val="28"/>
          <w:szCs w:val="28"/>
          <w:lang w:val="haw-US"/>
        </w:rPr>
        <w:t>Hawaiʻi History Day Community Awards</w:t>
      </w:r>
    </w:p>
    <w:p w14:paraId="5FF4D6C6" w14:textId="5C583277" w:rsidR="00EF2771" w:rsidRPr="00EF2771" w:rsidRDefault="00EF2771" w:rsidP="00EF2771">
      <w:pPr>
        <w:jc w:val="center"/>
        <w:rPr>
          <w:rFonts w:ascii="Times New Roman" w:hAnsi="Times New Roman" w:cs="Times New Roman"/>
          <w:lang w:val="haw-US"/>
        </w:rPr>
      </w:pPr>
    </w:p>
    <w:tbl>
      <w:tblPr>
        <w:tblW w:w="13222" w:type="dxa"/>
        <w:tblLook w:val="04A0" w:firstRow="1" w:lastRow="0" w:firstColumn="1" w:lastColumn="0" w:noHBand="0" w:noVBand="1"/>
      </w:tblPr>
      <w:tblGrid>
        <w:gridCol w:w="4132"/>
        <w:gridCol w:w="6300"/>
        <w:gridCol w:w="2790"/>
      </w:tblGrid>
      <w:tr w:rsidR="005A0EDF" w:rsidRPr="00EF2771" w14:paraId="3343078F" w14:textId="77777777" w:rsidTr="005A0EDF">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30" w:type="dxa"/>
              <w:left w:w="45" w:type="dxa"/>
              <w:bottom w:w="30" w:type="dxa"/>
              <w:right w:w="45" w:type="dxa"/>
            </w:tcMar>
          </w:tcPr>
          <w:p w14:paraId="545C6785" w14:textId="3DE3BC98" w:rsidR="005A0EDF" w:rsidRPr="005A0EDF" w:rsidRDefault="005A0EDF" w:rsidP="00EF2771">
            <w:pPr>
              <w:rPr>
                <w:rFonts w:ascii="Times New Roman" w:eastAsia="Times New Roman" w:hAnsi="Times New Roman" w:cs="Times New Roman"/>
                <w:b/>
                <w:bCs/>
                <w:lang w:val="haw-US"/>
              </w:rPr>
            </w:pPr>
            <w:r w:rsidRPr="005A0EDF">
              <w:rPr>
                <w:rFonts w:ascii="Times New Roman" w:eastAsia="Times New Roman" w:hAnsi="Times New Roman" w:cs="Times New Roman"/>
                <w:b/>
                <w:bCs/>
                <w:lang w:val="haw-US"/>
              </w:rPr>
              <w:t>Award Name</w:t>
            </w:r>
          </w:p>
        </w:tc>
        <w:tc>
          <w:tcPr>
            <w:tcW w:w="6300"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tcMar>
              <w:top w:w="30" w:type="dxa"/>
              <w:left w:w="45" w:type="dxa"/>
              <w:bottom w:w="30" w:type="dxa"/>
              <w:right w:w="45" w:type="dxa"/>
            </w:tcMar>
          </w:tcPr>
          <w:p w14:paraId="77FC388C" w14:textId="5041FFD6" w:rsidR="005A0EDF" w:rsidRPr="005A0EDF" w:rsidRDefault="005A0EDF" w:rsidP="00EF2771">
            <w:pPr>
              <w:rPr>
                <w:rFonts w:ascii="Times New Roman" w:eastAsia="Times New Roman" w:hAnsi="Times New Roman" w:cs="Times New Roman"/>
                <w:b/>
                <w:bCs/>
                <w:lang w:val="haw-US"/>
              </w:rPr>
            </w:pPr>
            <w:r w:rsidRPr="005A0EDF">
              <w:rPr>
                <w:rFonts w:ascii="Times New Roman" w:eastAsia="Times New Roman" w:hAnsi="Times New Roman" w:cs="Times New Roman"/>
                <w:b/>
                <w:bCs/>
                <w:lang w:val="haw-US"/>
              </w:rPr>
              <w:t>Award Description</w:t>
            </w:r>
          </w:p>
        </w:tc>
        <w:tc>
          <w:tcPr>
            <w:tcW w:w="2790" w:type="dxa"/>
            <w:tcBorders>
              <w:top w:val="single" w:sz="6" w:space="0" w:color="000000"/>
              <w:left w:val="single" w:sz="6" w:space="0" w:color="CCCCCC"/>
              <w:bottom w:val="single" w:sz="6" w:space="0" w:color="000000"/>
              <w:right w:val="single" w:sz="6" w:space="0" w:color="000000"/>
            </w:tcBorders>
            <w:shd w:val="clear" w:color="auto" w:fill="D0CECE" w:themeFill="background2" w:themeFillShade="E6"/>
          </w:tcPr>
          <w:p w14:paraId="22124DE5" w14:textId="7133BB0D" w:rsidR="005A0EDF" w:rsidRPr="005A0EDF" w:rsidRDefault="005A0EDF" w:rsidP="00EF2771">
            <w:pPr>
              <w:rPr>
                <w:rFonts w:ascii="Times New Roman" w:eastAsia="Times New Roman" w:hAnsi="Times New Roman" w:cs="Times New Roman"/>
                <w:b/>
                <w:bCs/>
                <w:lang w:val="haw-US"/>
              </w:rPr>
            </w:pPr>
            <w:r w:rsidRPr="005A0EDF">
              <w:rPr>
                <w:rFonts w:ascii="Times New Roman" w:eastAsia="Times New Roman" w:hAnsi="Times New Roman" w:cs="Times New Roman"/>
                <w:b/>
                <w:bCs/>
                <w:lang w:val="haw-US"/>
              </w:rPr>
              <w:t>Note</w:t>
            </w:r>
          </w:p>
        </w:tc>
      </w:tr>
      <w:tr w:rsidR="00EF2771" w:rsidRPr="00EF2771" w14:paraId="27F23053" w14:textId="07E44B1C"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2CAA6837"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LEAGUE OF WOMEN VOTERS HAWAIʻI COUNTY AWARD</w:t>
            </w:r>
          </w:p>
        </w:tc>
        <w:tc>
          <w:tcPr>
            <w:tcW w:w="6300" w:type="dxa"/>
            <w:tcBorders>
              <w:top w:val="single" w:sz="6" w:space="0" w:color="000000"/>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206CD029"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 xml:space="preserve">For an Outstanding Project that demonstrates civic engagement, advocacy, and/or voter education on strengthening democracy and transparency </w:t>
            </w:r>
          </w:p>
        </w:tc>
        <w:tc>
          <w:tcPr>
            <w:tcW w:w="2790" w:type="dxa"/>
            <w:tcBorders>
              <w:top w:val="single" w:sz="6" w:space="0" w:color="000000"/>
              <w:left w:val="single" w:sz="6" w:space="0" w:color="CCCCCC"/>
              <w:bottom w:val="single" w:sz="6" w:space="0" w:color="000000"/>
              <w:right w:val="single" w:sz="6" w:space="0" w:color="000000"/>
            </w:tcBorders>
            <w:shd w:val="clear" w:color="auto" w:fill="FFFFFF"/>
          </w:tcPr>
          <w:p w14:paraId="5C2221B9" w14:textId="383844BC" w:rsidR="00EF2771" w:rsidRPr="00EF2771" w:rsidRDefault="005B46EC" w:rsidP="00EF2771">
            <w:pPr>
              <w:rPr>
                <w:rFonts w:ascii="Times New Roman" w:eastAsia="Times New Roman" w:hAnsi="Times New Roman" w:cs="Times New Roman"/>
                <w:lang w:val="haw-US"/>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Hawaiʻi District Fair Only</w:t>
            </w:r>
          </w:p>
        </w:tc>
      </w:tr>
      <w:tr w:rsidR="00EF2771" w:rsidRPr="00EF2771" w14:paraId="1F433EBA" w14:textId="2474AB06"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2DC4C2F9"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PACIFIC PICTURES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7078A378"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Outstanding Use of Photography</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2AD1BF7A" w14:textId="0E56EFC0" w:rsidR="00EF2771" w:rsidRPr="00EF2771" w:rsidRDefault="005B46EC" w:rsidP="00EF2771">
            <w:pPr>
              <w:rPr>
                <w:rFonts w:ascii="Times New Roman" w:eastAsia="Times New Roman" w:hAnsi="Times New Roman" w:cs="Times New Roman"/>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Hawaiʻi District Fair Only</w:t>
            </w:r>
          </w:p>
        </w:tc>
      </w:tr>
      <w:tr w:rsidR="00EF2771" w:rsidRPr="00EF2771" w14:paraId="1DBBFB5F" w14:textId="4BAB6AEF"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74434F98" w14:textId="77777777" w:rsidR="00EF2771" w:rsidRPr="00EF2771" w:rsidRDefault="00EF2771" w:rsidP="00EF2771">
            <w:pPr>
              <w:rPr>
                <w:rFonts w:ascii="Times New Roman" w:eastAsia="Times New Roman" w:hAnsi="Times New Roman" w:cs="Times New Roman"/>
              </w:rPr>
            </w:pP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55516956" w14:textId="77777777" w:rsidR="00EF2771" w:rsidRPr="00EF2771" w:rsidRDefault="00EF2771" w:rsidP="00EF2771">
            <w:pPr>
              <w:rPr>
                <w:rFonts w:ascii="Times New Roman" w:eastAsia="Times New Roman" w:hAnsi="Times New Roman" w:cs="Times New Roman"/>
              </w:rPr>
            </w:pP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0A3234D6" w14:textId="77777777" w:rsidR="00EF2771" w:rsidRPr="00EF2771" w:rsidRDefault="00EF2771" w:rsidP="00EF2771">
            <w:pPr>
              <w:rPr>
                <w:rFonts w:ascii="Times New Roman" w:eastAsia="Times New Roman" w:hAnsi="Times New Roman" w:cs="Times New Roman"/>
              </w:rPr>
            </w:pPr>
          </w:p>
        </w:tc>
      </w:tr>
      <w:tr w:rsidR="00EF2771" w:rsidRPr="00EF2771" w14:paraId="7FD604D0" w14:textId="43219955"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5CA6DBB0"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BENDON FAMILY FOUNDATION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0846DC7D"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 xml:space="preserve">For an Outstanding Project in Education </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7B04366E" w14:textId="61B1BA0A" w:rsidR="00EF2771" w:rsidRPr="00EF2771" w:rsidRDefault="005B46EC" w:rsidP="00EF2771">
            <w:pPr>
              <w:rPr>
                <w:rFonts w:ascii="Times New Roman" w:eastAsia="Times New Roman" w:hAnsi="Times New Roman" w:cs="Times New Roman"/>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Maui District Fair Only</w:t>
            </w:r>
          </w:p>
        </w:tc>
      </w:tr>
      <w:tr w:rsidR="00EF2771" w:rsidRPr="00EF2771" w14:paraId="28C2459E" w14:textId="6BA91105"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61A6B5C7"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PROTEOLINDA FARM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53987C0B"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An Outstanding Project Focusing On Agriculture Or Agricultural Innovations</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4FFEDEC8" w14:textId="7A3B0A90" w:rsidR="00EF2771" w:rsidRPr="00EF2771" w:rsidRDefault="005B46EC" w:rsidP="00EF2771">
            <w:pPr>
              <w:rPr>
                <w:rFonts w:ascii="Times New Roman" w:eastAsia="Times New Roman" w:hAnsi="Times New Roman" w:cs="Times New Roman"/>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Maui District Fair Only</w:t>
            </w:r>
          </w:p>
        </w:tc>
      </w:tr>
      <w:tr w:rsidR="00EF2771" w:rsidRPr="00EF2771" w14:paraId="7C29C0E1" w14:textId="7FB58322"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4837F7DD"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MARTIN F. WURST JR.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262CAF4E"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An Outstanding Project That Focuses On The American Civil War</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71749F71" w14:textId="46113CF5" w:rsidR="00EF2771" w:rsidRPr="00EF2771" w:rsidRDefault="005B46EC" w:rsidP="00EF2771">
            <w:pPr>
              <w:rPr>
                <w:rFonts w:ascii="Times New Roman" w:eastAsia="Times New Roman" w:hAnsi="Times New Roman" w:cs="Times New Roman"/>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Maui District Fair Only</w:t>
            </w:r>
          </w:p>
        </w:tc>
      </w:tr>
      <w:tr w:rsidR="00EF2771" w:rsidRPr="00EF2771" w14:paraId="3E6FE2D7" w14:textId="2215A811"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7BA9F566"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ROBERT DOUGLAS MEMORIAL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42383E7E" w14:textId="09221355"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An Outstanding Project Related To Individuals With Physical Or Mental Challenges, Or Medical Innovations</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33DD4AF3" w14:textId="1E5C6C95" w:rsidR="00EF2771" w:rsidRPr="00EF2771" w:rsidRDefault="005B46EC" w:rsidP="00EF2771">
            <w:pPr>
              <w:rPr>
                <w:rFonts w:ascii="Times New Roman" w:eastAsia="Times New Roman" w:hAnsi="Times New Roman" w:cs="Times New Roman"/>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Maui District Fair Only</w:t>
            </w:r>
          </w:p>
        </w:tc>
      </w:tr>
      <w:tr w:rsidR="00EF2771" w:rsidRPr="00EF2771" w14:paraId="09976824" w14:textId="4B911DA6"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66DA4AD4"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WURST FAMILY FOUNDATION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5F7592B0"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An Outstanding Project Focused On Immigration Or The Contributions Or Challenges Of Immigrants</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192B4D30" w14:textId="5ABE40FB" w:rsidR="00EF2771" w:rsidRPr="00EF2771" w:rsidRDefault="005B46EC" w:rsidP="00EF2771">
            <w:pPr>
              <w:rPr>
                <w:rFonts w:ascii="Times New Roman" w:eastAsia="Times New Roman" w:hAnsi="Times New Roman" w:cs="Times New Roman"/>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Maui District Fair Only</w:t>
            </w:r>
          </w:p>
        </w:tc>
      </w:tr>
      <w:tr w:rsidR="00EF2771" w:rsidRPr="00EF2771" w14:paraId="66CDE691" w14:textId="2D3CE2C9"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06B7073B"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WURST FAMILY FOUNDATION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369D062D"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An Outstanding Use Of Primary Sources</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13D50347" w14:textId="4FCFC782" w:rsidR="00EF2771" w:rsidRPr="00EF2771" w:rsidRDefault="005B46EC" w:rsidP="00EF2771">
            <w:pPr>
              <w:rPr>
                <w:rFonts w:ascii="Times New Roman" w:eastAsia="Times New Roman" w:hAnsi="Times New Roman" w:cs="Times New Roman"/>
              </w:rPr>
            </w:pPr>
            <w:r>
              <w:rPr>
                <w:rFonts w:ascii="Times New Roman" w:eastAsia="Times New Roman" w:hAnsi="Times New Roman" w:cs="Times New Roman"/>
                <w:lang w:val="haw-US"/>
              </w:rPr>
              <w:t>*</w:t>
            </w:r>
            <w:r w:rsidR="00EF2771">
              <w:rPr>
                <w:rFonts w:ascii="Times New Roman" w:eastAsia="Times New Roman" w:hAnsi="Times New Roman" w:cs="Times New Roman"/>
                <w:lang w:val="haw-US"/>
              </w:rPr>
              <w:t>Maui District Fair Only</w:t>
            </w:r>
          </w:p>
        </w:tc>
      </w:tr>
      <w:tr w:rsidR="00EF2771" w:rsidRPr="00EF2771" w14:paraId="711E7A86" w14:textId="5D654FCC"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280B97E2" w14:textId="77777777" w:rsidR="00EF2771" w:rsidRPr="00EF2771" w:rsidRDefault="00EF2771" w:rsidP="00EF2771">
            <w:pPr>
              <w:rPr>
                <w:rFonts w:ascii="Times New Roman" w:eastAsia="Times New Roman" w:hAnsi="Times New Roman" w:cs="Times New Roman"/>
              </w:rPr>
            </w:pP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5FCE786A" w14:textId="77777777" w:rsidR="00EF2771" w:rsidRPr="00EF2771" w:rsidRDefault="00EF2771" w:rsidP="00EF2771">
            <w:pPr>
              <w:rPr>
                <w:rFonts w:ascii="Times New Roman" w:eastAsia="Times New Roman" w:hAnsi="Times New Roman" w:cs="Times New Roman"/>
              </w:rPr>
            </w:pP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12B31B81" w14:textId="77777777" w:rsidR="00EF2771" w:rsidRPr="00EF2771" w:rsidRDefault="00EF2771" w:rsidP="00EF2771">
            <w:pPr>
              <w:rPr>
                <w:rFonts w:ascii="Times New Roman" w:eastAsia="Times New Roman" w:hAnsi="Times New Roman" w:cs="Times New Roman"/>
              </w:rPr>
            </w:pPr>
          </w:p>
        </w:tc>
      </w:tr>
      <w:tr w:rsidR="00EF2771" w:rsidRPr="00EF2771" w14:paraId="4CD5A91C" w14:textId="7C32E7E5"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36EE350E"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 xml:space="preserve">ALEXANDER AND BALDWIN AWARD </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6B762EC1"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 xml:space="preserve">For An Outstanding Project In Environmental Stewardship, Social Justice, And Equality </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47F739B2" w14:textId="1A6E6F90" w:rsidR="00EF2771" w:rsidRPr="00EF2771" w:rsidRDefault="00EF2771" w:rsidP="00EF2771">
            <w:pPr>
              <w:rPr>
                <w:rFonts w:ascii="Times New Roman" w:eastAsia="Times New Roman" w:hAnsi="Times New Roman" w:cs="Times New Roman"/>
                <w:lang w:val="haw-US"/>
              </w:rPr>
            </w:pPr>
            <w:r>
              <w:rPr>
                <w:rFonts w:ascii="Times New Roman" w:eastAsia="Times New Roman" w:hAnsi="Times New Roman" w:cs="Times New Roman"/>
                <w:lang w:val="haw-US"/>
              </w:rPr>
              <w:t>All District Fairs</w:t>
            </w:r>
          </w:p>
        </w:tc>
      </w:tr>
      <w:tr w:rsidR="00EF2771" w:rsidRPr="00EF2771" w14:paraId="686AF784" w14:textId="726D4517"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1FBE5B13"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ASSOCIATED CHINESE UNIVERSITY WOMEN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64B8B71A"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An Outstanding Project In Chinese or Chinese-American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650084FB" w14:textId="277201D0"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1B1C52F2" w14:textId="5FFA7450"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0F19BD31"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CENTER FOR ORAL HISTORY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697BBDDD"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 xml:space="preserve">For Outstanding Projects Featuring Oral History </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264D06D1" w14:textId="5BBC615A"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46A506A1" w14:textId="740B4D06"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1FA989C4"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lastRenderedPageBreak/>
              <w:t>DANIEL K. INOUYE INSTITUTE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4616DF3F"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 xml:space="preserve">For Outstanding Projects </w:t>
            </w:r>
            <w:proofErr w:type="gramStart"/>
            <w:r w:rsidRPr="00EF2771">
              <w:rPr>
                <w:rFonts w:ascii="Times New Roman" w:eastAsia="Times New Roman" w:hAnsi="Times New Roman" w:cs="Times New Roman"/>
              </w:rPr>
              <w:t>In</w:t>
            </w:r>
            <w:proofErr w:type="gramEnd"/>
            <w:r w:rsidRPr="00EF2771">
              <w:rPr>
                <w:rFonts w:ascii="Times New Roman" w:eastAsia="Times New Roman" w:hAnsi="Times New Roman" w:cs="Times New Roman"/>
              </w:rPr>
              <w:t xml:space="preserve"> Political Or Social Leadership </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7096DBDC" w14:textId="64EF9CE6"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583020F6" w14:textId="667D6A5A"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3A0EA26C"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GEORGE AND MARGUERITE SIMSON BIOGRAPHICAL RESEARCH CENTER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5E79E83E"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 xml:space="preserve">for Outstanding Project in Life Writing (autobiography, biography, diaries, etc.) </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7465DA08" w14:textId="57631046"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16A6E00A" w14:textId="026A4EDC"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046F4125"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HAWAIʻI ASSOCIATION OF SCHOOL LIBRARIANS AWARD, WITH THE HAWAIʻI NIKKEI EDITORIAL BOARD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3B22E80E"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outstanding use of primary sources in a History Day project</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435FFB67" w14:textId="0E743CC7"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38F42941" w14:textId="543C8213"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2B983826"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HAWAII ASSOCIATION OF SCHOOL LIBRARIANS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09AEDF00"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An Outstanding Project In Use Of Primary Sources In A History Day Project</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3056F3B6" w14:textId="1C4C4EA0"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5148EEC4" w14:textId="12D05AAC"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59D3AC8F"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HAWAIʻI LABOR HERITAGE CENTER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288FC9C9"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Outstanding Projects in Local or Ethnic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5E332BE2" w14:textId="367109AC"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3D4DCEA3" w14:textId="6C276E2A"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7B7D7786"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HAWAII LABOR HERITAGE COUNCIL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175F537B" w14:textId="77777777" w:rsidR="00EF2771" w:rsidRPr="00EF2771" w:rsidRDefault="00EF2771" w:rsidP="00EF2771">
            <w:pPr>
              <w:rPr>
                <w:rFonts w:ascii="Times New Roman" w:eastAsia="Times New Roman" w:hAnsi="Times New Roman" w:cs="Times New Roman"/>
              </w:rPr>
            </w:pPr>
            <w:r w:rsidRPr="00EF2771">
              <w:rPr>
                <w:rFonts w:ascii="Times New Roman" w:eastAsia="Times New Roman" w:hAnsi="Times New Roman" w:cs="Times New Roman"/>
              </w:rPr>
              <w:t>For An Outstanding Project In Labor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3FBA4522" w14:textId="298CD225" w:rsidR="00EF2771" w:rsidRPr="00EF2771" w:rsidRDefault="00EF2771" w:rsidP="00EF2771">
            <w:pPr>
              <w:rPr>
                <w:rFonts w:ascii="Times New Roman" w:eastAsia="Times New Roman" w:hAnsi="Times New Roman" w:cs="Times New Roman"/>
              </w:rPr>
            </w:pPr>
            <w:r>
              <w:rPr>
                <w:rFonts w:ascii="Times New Roman" w:eastAsia="Times New Roman" w:hAnsi="Times New Roman" w:cs="Times New Roman"/>
                <w:lang w:val="haw-US"/>
              </w:rPr>
              <w:t>All District Fairs</w:t>
            </w:r>
          </w:p>
        </w:tc>
      </w:tr>
      <w:tr w:rsidR="00EF2771" w:rsidRPr="00EF2771" w14:paraId="2E2C12D9" w14:textId="67FAF733"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46AC441C"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HUI O LAULIMA LORRAINE TOMA MEMORIAL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59BDBFB6"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In Okinawan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21EA552B" w14:textId="1A6693EF"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All District Fairs</w:t>
            </w:r>
          </w:p>
        </w:tc>
      </w:tr>
      <w:tr w:rsidR="00EF2771" w:rsidRPr="00EF2771" w14:paraId="59A9F6F5" w14:textId="74A405A9"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0934B4B3"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MATSON GIVING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4604FBD0"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In Maritime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537A1456" w14:textId="542F5A50"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All District Fairs</w:t>
            </w:r>
          </w:p>
        </w:tc>
      </w:tr>
      <w:tr w:rsidR="00EF2771" w:rsidRPr="00EF2771" w14:paraId="1AC83265" w14:textId="0D6B0F79"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451709B0"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PACIFIC TSUNAMI MUSEUM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1FDB8C6A"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On Nature In The Hawaiian Islands</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5F3D3B78" w14:textId="37A88DFF"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All District Fairs</w:t>
            </w:r>
          </w:p>
        </w:tc>
      </w:tr>
      <w:tr w:rsidR="00EF2771" w:rsidRPr="00EF2771" w14:paraId="64A1C25E" w14:textId="4B1F525E"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37A00835"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QWAVES “OUT IN THE SILENCE” AWARD</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1167B5CB"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Which Focuses On The History Of Lesbian, Gay, Bisexual, Transgender And Queer (LGBTQ) People And Movements, Inclusive Of Pacific Identities Such As Māhū, Fa'afafine, Fa'atama, Leiti, Whakawāhine, And Others.</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0BA7CFF2" w14:textId="585C4ECB"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All District Fairs</w:t>
            </w:r>
          </w:p>
        </w:tc>
      </w:tr>
      <w:tr w:rsidR="00EF2771" w:rsidRPr="00EF2771" w14:paraId="2707C883" w14:textId="3FE12AB1"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2293CADB"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WURST FAMILY FOUNDATION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1ADA0B27"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On The Significance Or Impact Of Education In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3C2F8F7C" w14:textId="6847B5CF"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All District Fairs</w:t>
            </w:r>
          </w:p>
        </w:tc>
      </w:tr>
      <w:tr w:rsidR="00EF2771" w:rsidRPr="00EF2771" w14:paraId="7C109F6F" w14:textId="07A050F5"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606F2CFB"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 xml:space="preserve">JOHANA WURST AWARD </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241D8682"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Related To Textiles, The Fashion Industry, Or Art And Its Impact On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2C4E705E" w14:textId="65F867B0"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 xml:space="preserve">All District Fairs </w:t>
            </w:r>
          </w:p>
        </w:tc>
      </w:tr>
      <w:tr w:rsidR="00EF2771" w:rsidRPr="00EF2771" w14:paraId="4A699195" w14:textId="583983D0"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14:paraId="2907CD50"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MARTIN F. WURST AWARD</w:t>
            </w:r>
          </w:p>
        </w:tc>
        <w:tc>
          <w:tcPr>
            <w:tcW w:w="6300" w:type="dxa"/>
            <w:tcBorders>
              <w:top w:val="single" w:sz="6" w:space="0" w:color="CCCCCC"/>
              <w:left w:val="single" w:sz="4" w:space="0" w:color="auto"/>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2B5C2BDD"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Related To Transportation Or Machinery And Its Impact On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Pr>
          <w:p w14:paraId="3182AF36" w14:textId="4FACA020"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All District Fairs</w:t>
            </w:r>
          </w:p>
        </w:tc>
      </w:tr>
      <w:tr w:rsidR="00EF2771" w:rsidRPr="00EF2771" w14:paraId="5D3A92B4" w14:textId="7D886CA0" w:rsidTr="00EF2771">
        <w:trPr>
          <w:trHeight w:val="315"/>
        </w:trPr>
        <w:tc>
          <w:tcPr>
            <w:tcW w:w="413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3A60BBBC"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lastRenderedPageBreak/>
              <w:t xml:space="preserve">ROBERT DOUGLAS MEMORIAL AWARD </w:t>
            </w:r>
          </w:p>
        </w:tc>
        <w:tc>
          <w:tcPr>
            <w:tcW w:w="630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2C0EE567" w14:textId="77777777" w:rsidR="00EF2771" w:rsidRPr="00EF2771" w:rsidRDefault="00EF2771" w:rsidP="00EF2771">
            <w:pPr>
              <w:rPr>
                <w:rFonts w:ascii="Times New Roman" w:eastAsia="Times New Roman" w:hAnsi="Times New Roman" w:cs="Times New Roman"/>
                <w:color w:val="000000"/>
              </w:rPr>
            </w:pPr>
            <w:r w:rsidRPr="00EF2771">
              <w:rPr>
                <w:rFonts w:ascii="Times New Roman" w:eastAsia="Times New Roman" w:hAnsi="Times New Roman" w:cs="Times New Roman"/>
                <w:color w:val="000000"/>
              </w:rPr>
              <w:t>For An Outstanding Project Exploring The Impact Or Relation Of Science To History</w:t>
            </w:r>
          </w:p>
        </w:tc>
        <w:tc>
          <w:tcPr>
            <w:tcW w:w="2790" w:type="dxa"/>
            <w:tcBorders>
              <w:top w:val="single" w:sz="6" w:space="0" w:color="CCCCCC"/>
              <w:left w:val="single" w:sz="6" w:space="0" w:color="CCCCCC"/>
              <w:bottom w:val="single" w:sz="6" w:space="0" w:color="000000"/>
              <w:right w:val="single" w:sz="6" w:space="0" w:color="000000"/>
            </w:tcBorders>
            <w:shd w:val="clear" w:color="auto" w:fill="FFFFFF"/>
          </w:tcPr>
          <w:p w14:paraId="75BC374C" w14:textId="700A214E" w:rsidR="00EF2771" w:rsidRPr="00EF2771" w:rsidRDefault="00EF2771" w:rsidP="00EF2771">
            <w:pPr>
              <w:rPr>
                <w:rFonts w:ascii="Times New Roman" w:eastAsia="Times New Roman" w:hAnsi="Times New Roman" w:cs="Times New Roman"/>
                <w:color w:val="000000"/>
              </w:rPr>
            </w:pPr>
            <w:r>
              <w:rPr>
                <w:rFonts w:ascii="Times New Roman" w:eastAsia="Times New Roman" w:hAnsi="Times New Roman" w:cs="Times New Roman"/>
                <w:lang w:val="haw-US"/>
              </w:rPr>
              <w:t>All District Fairs</w:t>
            </w:r>
          </w:p>
        </w:tc>
      </w:tr>
    </w:tbl>
    <w:p w14:paraId="57310212" w14:textId="77777777" w:rsidR="00EF2771" w:rsidRPr="00EF2771" w:rsidRDefault="00EF2771">
      <w:pPr>
        <w:rPr>
          <w:rFonts w:ascii="Times New Roman" w:hAnsi="Times New Roman" w:cs="Times New Roman"/>
          <w:lang w:val="haw-US"/>
        </w:rPr>
      </w:pPr>
    </w:p>
    <w:p w14:paraId="7B565364" w14:textId="39CA1A2A" w:rsidR="00EF2771" w:rsidRPr="00EF2771" w:rsidRDefault="00EF2771">
      <w:pPr>
        <w:rPr>
          <w:rFonts w:ascii="Times New Roman" w:hAnsi="Times New Roman" w:cs="Times New Roman"/>
          <w:lang w:val="haw-US"/>
        </w:rPr>
      </w:pPr>
    </w:p>
    <w:p w14:paraId="195A9A65" w14:textId="6930EA1D" w:rsidR="00EF2771" w:rsidRPr="00EF2771" w:rsidRDefault="00EF2771">
      <w:pPr>
        <w:rPr>
          <w:rFonts w:ascii="Times New Roman" w:hAnsi="Times New Roman" w:cs="Times New Roman"/>
          <w:lang w:val="haw-US"/>
        </w:rPr>
      </w:pPr>
    </w:p>
    <w:sectPr w:rsidR="00EF2771" w:rsidRPr="00EF2771" w:rsidSect="00EF27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2845A" w14:textId="77777777" w:rsidR="004B630F" w:rsidRDefault="004B630F" w:rsidP="00EF2771">
      <w:r>
        <w:separator/>
      </w:r>
    </w:p>
  </w:endnote>
  <w:endnote w:type="continuationSeparator" w:id="0">
    <w:p w14:paraId="1EB98322" w14:textId="77777777" w:rsidR="004B630F" w:rsidRDefault="004B630F" w:rsidP="00EF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E88D1" w14:textId="77777777" w:rsidR="004B630F" w:rsidRDefault="004B630F" w:rsidP="00EF2771">
      <w:r>
        <w:separator/>
      </w:r>
    </w:p>
  </w:footnote>
  <w:footnote w:type="continuationSeparator" w:id="0">
    <w:p w14:paraId="270604A0" w14:textId="77777777" w:rsidR="004B630F" w:rsidRDefault="004B630F" w:rsidP="00EF2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71"/>
    <w:rsid w:val="003703CA"/>
    <w:rsid w:val="004B630F"/>
    <w:rsid w:val="005A0EDF"/>
    <w:rsid w:val="005B46EC"/>
    <w:rsid w:val="009A41AD"/>
    <w:rsid w:val="00E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E13"/>
  <w15:chartTrackingRefBased/>
  <w15:docId w15:val="{83370030-A654-A44C-B542-E9F61DC0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771"/>
    <w:pPr>
      <w:tabs>
        <w:tab w:val="center" w:pos="4680"/>
        <w:tab w:val="right" w:pos="9360"/>
      </w:tabs>
    </w:pPr>
  </w:style>
  <w:style w:type="character" w:customStyle="1" w:styleId="HeaderChar">
    <w:name w:val="Header Char"/>
    <w:basedOn w:val="DefaultParagraphFont"/>
    <w:link w:val="Header"/>
    <w:uiPriority w:val="99"/>
    <w:rsid w:val="00EF2771"/>
  </w:style>
  <w:style w:type="paragraph" w:styleId="Footer">
    <w:name w:val="footer"/>
    <w:basedOn w:val="Normal"/>
    <w:link w:val="FooterChar"/>
    <w:uiPriority w:val="99"/>
    <w:unhideWhenUsed/>
    <w:rsid w:val="00EF2771"/>
    <w:pPr>
      <w:tabs>
        <w:tab w:val="center" w:pos="4680"/>
        <w:tab w:val="right" w:pos="9360"/>
      </w:tabs>
    </w:pPr>
  </w:style>
  <w:style w:type="character" w:customStyle="1" w:styleId="FooterChar">
    <w:name w:val="Footer Char"/>
    <w:basedOn w:val="DefaultParagraphFont"/>
    <w:link w:val="Footer"/>
    <w:uiPriority w:val="99"/>
    <w:rsid w:val="00EF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7461">
      <w:bodyDiv w:val="1"/>
      <w:marLeft w:val="0"/>
      <w:marRight w:val="0"/>
      <w:marTop w:val="0"/>
      <w:marBottom w:val="0"/>
      <w:divBdr>
        <w:top w:val="none" w:sz="0" w:space="0" w:color="auto"/>
        <w:left w:val="none" w:sz="0" w:space="0" w:color="auto"/>
        <w:bottom w:val="none" w:sz="0" w:space="0" w:color="auto"/>
        <w:right w:val="none" w:sz="0" w:space="0" w:color="auto"/>
      </w:divBdr>
    </w:div>
    <w:div w:id="17536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2021-02-11T00:48:00Z</dcterms:created>
  <dcterms:modified xsi:type="dcterms:W3CDTF">2021-02-11T00:50:00Z</dcterms:modified>
</cp:coreProperties>
</file>